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1"/>
        <w:tblW w:w="10611" w:type="dxa"/>
        <w:tblCellMar>
          <w:left w:w="0" w:type="dxa"/>
          <w:right w:w="0" w:type="dxa"/>
        </w:tblCellMar>
        <w:tblLook w:val="04A0"/>
      </w:tblPr>
      <w:tblGrid>
        <w:gridCol w:w="2844"/>
        <w:gridCol w:w="7767"/>
      </w:tblGrid>
      <w:tr w:rsidR="00D61915" w:rsidRPr="00D61915" w:rsidTr="00D61915">
        <w:trPr>
          <w:trHeight w:val="751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Peluche preguntón. </w:t>
            </w:r>
          </w:p>
        </w:tc>
      </w:tr>
      <w:tr w:rsidR="00D61915" w:rsidRPr="00D61915" w:rsidTr="00D61915">
        <w:trPr>
          <w:trHeight w:val="3087"/>
        </w:trPr>
        <w:tc>
          <w:tcPr>
            <w:tcW w:w="28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Campo: </w:t>
            </w:r>
          </w:p>
        </w:tc>
        <w:tc>
          <w:tcPr>
            <w:tcW w:w="7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Desarrollo personal y social. </w:t>
            </w:r>
          </w:p>
        </w:tc>
      </w:tr>
      <w:tr w:rsidR="00D61915" w:rsidRPr="00D61915" w:rsidTr="00D61915">
        <w:trPr>
          <w:trHeight w:val="738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Aspecto: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Relaciones interpersonales. </w:t>
            </w:r>
          </w:p>
        </w:tc>
      </w:tr>
      <w:tr w:rsidR="00D61915" w:rsidRPr="00D61915" w:rsidTr="00D61915">
        <w:trPr>
          <w:trHeight w:val="1197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Propósito: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Favorecer la socialización dando a conocer sus gustos para aceptar la diversidad. </w:t>
            </w:r>
          </w:p>
        </w:tc>
      </w:tr>
    </w:tbl>
    <w:tbl>
      <w:tblPr>
        <w:tblW w:w="10697" w:type="dxa"/>
        <w:tblInd w:w="138" w:type="dxa"/>
        <w:tblCellMar>
          <w:left w:w="0" w:type="dxa"/>
          <w:right w:w="0" w:type="dxa"/>
        </w:tblCellMar>
        <w:tblLook w:val="04A0"/>
      </w:tblPr>
      <w:tblGrid>
        <w:gridCol w:w="2733"/>
        <w:gridCol w:w="7964"/>
      </w:tblGrid>
      <w:tr w:rsidR="00D61915" w:rsidRPr="00D61915" w:rsidTr="00D61915">
        <w:trPr>
          <w:trHeight w:val="10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Desarrollo: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785D43" w:rsidP="00D61915">
            <w:pPr>
              <w:numPr>
                <w:ilvl w:val="0"/>
                <w:numId w:val="1"/>
              </w:numPr>
            </w:pPr>
            <w:r w:rsidRPr="00D61915">
              <w:t xml:space="preserve"> Escucha instrucciones.</w:t>
            </w:r>
          </w:p>
          <w:p w:rsidR="00000000" w:rsidRPr="00D61915" w:rsidRDefault="00785D43" w:rsidP="00D61915">
            <w:pPr>
              <w:numPr>
                <w:ilvl w:val="0"/>
                <w:numId w:val="1"/>
              </w:numPr>
            </w:pPr>
            <w:r w:rsidRPr="00D61915">
              <w:t xml:space="preserve"> Forma un círculo con sus compañeros.</w:t>
            </w:r>
          </w:p>
          <w:p w:rsidR="00000000" w:rsidRPr="00D61915" w:rsidRDefault="00785D43" w:rsidP="00D61915">
            <w:pPr>
              <w:numPr>
                <w:ilvl w:val="0"/>
                <w:numId w:val="1"/>
              </w:numPr>
            </w:pPr>
            <w:r w:rsidRPr="00D61915">
              <w:t xml:space="preserve"> Recibe peluche.</w:t>
            </w:r>
          </w:p>
          <w:p w:rsidR="00000000" w:rsidRPr="00D61915" w:rsidRDefault="00785D43" w:rsidP="00D61915">
            <w:pPr>
              <w:numPr>
                <w:ilvl w:val="0"/>
                <w:numId w:val="1"/>
              </w:numPr>
            </w:pPr>
            <w:r w:rsidRPr="00D61915">
              <w:t xml:space="preserve"> Comenta su nombre y lo que le gusta hacer.</w:t>
            </w:r>
          </w:p>
          <w:p w:rsidR="00000000" w:rsidRPr="00D61915" w:rsidRDefault="00785D43" w:rsidP="00D61915">
            <w:pPr>
              <w:numPr>
                <w:ilvl w:val="0"/>
                <w:numId w:val="1"/>
              </w:numPr>
            </w:pPr>
            <w:r w:rsidRPr="00D61915">
              <w:t xml:space="preserve"> Lanza el peluche a otro compañero. </w:t>
            </w:r>
          </w:p>
        </w:tc>
      </w:tr>
      <w:tr w:rsidR="00D61915" w:rsidRPr="00D61915" w:rsidTr="00D61915">
        <w:trPr>
          <w:trHeight w:val="5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>Materiales: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Peluche. </w:t>
            </w:r>
          </w:p>
        </w:tc>
      </w:tr>
      <w:tr w:rsidR="00D61915" w:rsidRPr="00D61915" w:rsidTr="00D61915">
        <w:trPr>
          <w:trHeight w:val="66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Tiempo y espacio: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20 minutos / Aula. </w:t>
            </w:r>
          </w:p>
        </w:tc>
      </w:tr>
      <w:tr w:rsidR="00D61915" w:rsidRPr="00D61915" w:rsidTr="00D61915">
        <w:trPr>
          <w:trHeight w:val="102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Actores involucrados: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Educadora y niños. </w:t>
            </w:r>
          </w:p>
        </w:tc>
      </w:tr>
      <w:tr w:rsidR="00D61915" w:rsidRPr="00D61915" w:rsidTr="00D61915">
        <w:trPr>
          <w:trHeight w:val="921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>
              <w:rPr>
                <w:b/>
                <w:bCs/>
              </w:rPr>
              <w:t>Observación</w:t>
            </w:r>
            <w:r w:rsidRPr="00D61915">
              <w:rPr>
                <w:b/>
                <w:bCs/>
              </w:rPr>
              <w:t xml:space="preserve">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785D43" w:rsidP="00D61915">
            <w:r>
              <w:t>La niña nos comentaba que le deba miedo que su papas la dejara ola.</w:t>
            </w:r>
          </w:p>
        </w:tc>
      </w:tr>
    </w:tbl>
    <w:p w:rsidR="004D50A4" w:rsidRDefault="004D50A4"/>
    <w:sectPr w:rsidR="004D50A4" w:rsidSect="00D61915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FD4"/>
    <w:multiLevelType w:val="hybridMultilevel"/>
    <w:tmpl w:val="F160A97A"/>
    <w:lvl w:ilvl="0" w:tplc="2EC0F2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566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22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5CA0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C4E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7C1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61A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ED4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F4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DB0AAD"/>
    <w:multiLevelType w:val="hybridMultilevel"/>
    <w:tmpl w:val="A4F84BB4"/>
    <w:lvl w:ilvl="0" w:tplc="BF441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2BF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C0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60DF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EC3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08E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2A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4BA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5C4D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1915"/>
    <w:rsid w:val="000B557A"/>
    <w:rsid w:val="004D50A4"/>
    <w:rsid w:val="00735B42"/>
    <w:rsid w:val="00785D43"/>
    <w:rsid w:val="00994D63"/>
    <w:rsid w:val="00D6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19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496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2</cp:revision>
  <dcterms:created xsi:type="dcterms:W3CDTF">2012-11-06T02:29:00Z</dcterms:created>
  <dcterms:modified xsi:type="dcterms:W3CDTF">2012-11-06T02:29:00Z</dcterms:modified>
</cp:coreProperties>
</file>